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B2262D" w:rsidRPr="002272AF" w:rsidTr="00D72160">
        <w:tc>
          <w:tcPr>
            <w:tcW w:w="14786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п</w:t>
            </w:r>
            <w:r w:rsidRPr="002272AF">
              <w:rPr>
                <w:rFonts w:ascii="Times New Roman" w:hAnsi="Times New Roman" w:cs="Times New Roman"/>
                <w:sz w:val="28"/>
                <w:szCs w:val="28"/>
              </w:rPr>
              <w:t>ротокол  жюри</w:t>
            </w:r>
          </w:p>
        </w:tc>
      </w:tr>
      <w:tr w:rsidR="00B2262D" w:rsidRPr="002272AF" w:rsidTr="00D72160">
        <w:tc>
          <w:tcPr>
            <w:tcW w:w="14786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2272AF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искусств детей и юношества </w:t>
            </w:r>
          </w:p>
        </w:tc>
      </w:tr>
      <w:tr w:rsidR="00B2262D" w:rsidRPr="002272AF" w:rsidTr="00D72160">
        <w:tc>
          <w:tcPr>
            <w:tcW w:w="14786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72AF">
              <w:rPr>
                <w:rFonts w:ascii="Times New Roman" w:hAnsi="Times New Roman" w:cs="Times New Roman"/>
                <w:sz w:val="28"/>
                <w:szCs w:val="28"/>
              </w:rPr>
              <w:t xml:space="preserve">имени Д. Б. </w:t>
            </w:r>
            <w:proofErr w:type="spellStart"/>
            <w:r w:rsidRPr="002272AF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2272AF">
              <w:rPr>
                <w:rFonts w:ascii="Times New Roman" w:hAnsi="Times New Roman" w:cs="Times New Roman"/>
                <w:sz w:val="28"/>
                <w:szCs w:val="28"/>
              </w:rPr>
              <w:t xml:space="preserve"> «Наш Пермский край»</w:t>
            </w:r>
          </w:p>
        </w:tc>
      </w:tr>
    </w:tbl>
    <w:tbl>
      <w:tblPr>
        <w:tblStyle w:val="a3"/>
        <w:tblpPr w:leftFromText="180" w:rightFromText="180" w:vertAnchor="text" w:horzAnchor="margin" w:tblpX="-318" w:tblpY="183"/>
        <w:tblW w:w="15559" w:type="dxa"/>
        <w:tblLook w:val="04A0"/>
      </w:tblPr>
      <w:tblGrid>
        <w:gridCol w:w="668"/>
        <w:gridCol w:w="2908"/>
        <w:gridCol w:w="1635"/>
        <w:gridCol w:w="2552"/>
        <w:gridCol w:w="3827"/>
        <w:gridCol w:w="1559"/>
        <w:gridCol w:w="1418"/>
        <w:gridCol w:w="992"/>
      </w:tblGrid>
      <w:tr w:rsidR="00AE2261" w:rsidRPr="002272AF" w:rsidTr="00AE2261">
        <w:tc>
          <w:tcPr>
            <w:tcW w:w="668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635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2552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3827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B2262D" w:rsidRDefault="00B2262D" w:rsidP="00B2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2261" w:rsidRPr="002272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</w:p>
          <w:p w:rsidR="00AE2261" w:rsidRPr="002272AF" w:rsidRDefault="00AE2261" w:rsidP="00B22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418" w:type="dxa"/>
          </w:tcPr>
          <w:p w:rsidR="00B2262D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AE2261" w:rsidRDefault="00AE2261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2262D"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</w:p>
          <w:p w:rsidR="00B2262D" w:rsidRPr="00B2262D" w:rsidRDefault="00AE2261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Пичкалёва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2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AE2261" w:rsidRPr="002272AF" w:rsidTr="00AE2261">
        <w:tc>
          <w:tcPr>
            <w:tcW w:w="668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Шкляева Настя</w:t>
            </w:r>
          </w:p>
        </w:tc>
        <w:tc>
          <w:tcPr>
            <w:tcW w:w="1635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</w:tc>
        <w:tc>
          <w:tcPr>
            <w:tcW w:w="2552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Великанова Ольга Витальевна</w:t>
            </w:r>
          </w:p>
        </w:tc>
        <w:tc>
          <w:tcPr>
            <w:tcW w:w="3827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  <w:proofErr w:type="spell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Фугетта</w:t>
            </w:r>
            <w:proofErr w:type="spell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К.Черни «Этюд»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И.Беркович «Танец куклы»</w:t>
            </w:r>
          </w:p>
        </w:tc>
        <w:tc>
          <w:tcPr>
            <w:tcW w:w="1559" w:type="dxa"/>
          </w:tcPr>
          <w:p w:rsidR="00B2262D" w:rsidRPr="002272AF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2262D" w:rsidRPr="002272AF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2262D" w:rsidRPr="00BC1D92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AE2261" w:rsidRPr="002272AF" w:rsidTr="00AE2261">
        <w:tc>
          <w:tcPr>
            <w:tcW w:w="668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Крылова Диана</w:t>
            </w:r>
          </w:p>
        </w:tc>
        <w:tc>
          <w:tcPr>
            <w:tcW w:w="1635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Фо-но</w:t>
            </w:r>
            <w:proofErr w:type="spellEnd"/>
            <w:proofErr w:type="gramEnd"/>
          </w:p>
        </w:tc>
        <w:tc>
          <w:tcPr>
            <w:tcW w:w="2552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Великанова Ольга Витальевна</w:t>
            </w:r>
          </w:p>
        </w:tc>
        <w:tc>
          <w:tcPr>
            <w:tcW w:w="3827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И.С.Бах Прелюдия </w:t>
            </w:r>
            <w:r w:rsidRPr="0022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</w:p>
          <w:p w:rsidR="00B2262D" w:rsidRPr="002272AF" w:rsidRDefault="00B2262D" w:rsidP="00D7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    К.Черни «Этюд» </w:t>
            </w:r>
            <w:proofErr w:type="spellStart"/>
            <w:proofErr w:type="gram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proofErr w:type="gram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849,№26</w:t>
            </w:r>
          </w:p>
          <w:p w:rsidR="00B2262D" w:rsidRPr="002272AF" w:rsidRDefault="00B2262D" w:rsidP="00D7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    А. </w:t>
            </w: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Караманов</w:t>
            </w:r>
            <w:proofErr w:type="spell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«Моя тайна»</w:t>
            </w:r>
          </w:p>
        </w:tc>
        <w:tc>
          <w:tcPr>
            <w:tcW w:w="1559" w:type="dxa"/>
          </w:tcPr>
          <w:p w:rsidR="00B2262D" w:rsidRPr="00BC1D92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B2262D" w:rsidRPr="00BC1D92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B2262D" w:rsidRPr="002272AF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AE2261" w:rsidRPr="002272AF" w:rsidTr="00AE2261">
        <w:tc>
          <w:tcPr>
            <w:tcW w:w="668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Катаева Арина</w:t>
            </w:r>
          </w:p>
        </w:tc>
        <w:tc>
          <w:tcPr>
            <w:tcW w:w="1635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2552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Дегтярева Наталья Михайловна</w:t>
            </w:r>
          </w:p>
        </w:tc>
        <w:tc>
          <w:tcPr>
            <w:tcW w:w="3827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Вебер «Сонатина»</w:t>
            </w:r>
          </w:p>
          <w:p w:rsidR="00B2262D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р.н.п. «Яблочко» 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Обр.</w:t>
            </w:r>
            <w:r w:rsidR="0003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2262D" w:rsidRPr="00BC1D92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B2262D" w:rsidRPr="00BC1D92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B2262D" w:rsidRPr="00BC1D92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</w:t>
            </w:r>
          </w:p>
        </w:tc>
      </w:tr>
      <w:tr w:rsidR="00AE2261" w:rsidRPr="002272AF" w:rsidTr="00AE2261">
        <w:tc>
          <w:tcPr>
            <w:tcW w:w="668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Шухардина</w:t>
            </w:r>
            <w:proofErr w:type="spell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1635" w:type="dxa"/>
          </w:tcPr>
          <w:p w:rsidR="00B2262D" w:rsidRPr="002272AF" w:rsidRDefault="000339D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2262D" w:rsidRPr="002272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552" w:type="dxa"/>
          </w:tcPr>
          <w:p w:rsidR="000339DD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Дробинина Марина Алексеевна</w:t>
            </w:r>
            <w:r w:rsidR="000339DD"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62D" w:rsidRPr="002272AF" w:rsidRDefault="000339DD" w:rsidP="0003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Сюбаева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Р.н.п. «</w:t>
            </w: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Гусачок</w:t>
            </w:r>
            <w:proofErr w:type="spell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62D" w:rsidRPr="002272AF" w:rsidRDefault="00B2262D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В.Симонова «Мир добра»</w:t>
            </w:r>
          </w:p>
        </w:tc>
        <w:tc>
          <w:tcPr>
            <w:tcW w:w="1559" w:type="dxa"/>
          </w:tcPr>
          <w:p w:rsidR="00B2262D" w:rsidRPr="00BC1D92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B2262D" w:rsidRPr="00BC1D92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B2262D" w:rsidRPr="00BC1D92" w:rsidRDefault="00BC1D92" w:rsidP="00D7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Гра-при</w:t>
            </w:r>
            <w:proofErr w:type="spellEnd"/>
          </w:p>
        </w:tc>
      </w:tr>
      <w:tr w:rsidR="00AE2261" w:rsidRPr="002272AF" w:rsidTr="00AE2261">
        <w:tc>
          <w:tcPr>
            <w:tcW w:w="668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1635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552" w:type="dxa"/>
          </w:tcPr>
          <w:p w:rsidR="005A54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Дробинина Марина Алексеевна 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Сюбаева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Ф.Шуберт «Вальс»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Ч.н.п. «Аннушка»</w:t>
            </w:r>
          </w:p>
        </w:tc>
        <w:tc>
          <w:tcPr>
            <w:tcW w:w="1559" w:type="dxa"/>
          </w:tcPr>
          <w:p w:rsidR="005A54AF" w:rsidRPr="002272AF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A54AF" w:rsidRPr="002272AF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A54AF" w:rsidRPr="002272AF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</w:tc>
      </w:tr>
      <w:tr w:rsidR="00AE2261" w:rsidRPr="002272AF" w:rsidTr="00AE2261">
        <w:tc>
          <w:tcPr>
            <w:tcW w:w="668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Пенягина</w:t>
            </w:r>
            <w:proofErr w:type="spell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1635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552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Дробинина Марина Алексеевна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Сюбаева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Дваринос</w:t>
            </w:r>
            <w:proofErr w:type="spell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«Прелюдия»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И. Брамс «Петрушка»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54AF" w:rsidRPr="002272AF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5A54AF" w:rsidRPr="002272AF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A54AF" w:rsidRPr="002272AF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</w:t>
            </w:r>
          </w:p>
        </w:tc>
      </w:tr>
      <w:tr w:rsidR="00AE2261" w:rsidRPr="002272AF" w:rsidTr="00AE2261">
        <w:tc>
          <w:tcPr>
            <w:tcW w:w="668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635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552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Дробинина Марина Алексеевна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Сюбаева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Н.Бакланова «Хоровод»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К.Листов «Севастопольский вальс»</w:t>
            </w:r>
          </w:p>
        </w:tc>
        <w:tc>
          <w:tcPr>
            <w:tcW w:w="1559" w:type="dxa"/>
          </w:tcPr>
          <w:p w:rsidR="005A54AF" w:rsidRPr="002272AF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A54AF" w:rsidRPr="002272AF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A54AF" w:rsidRPr="002272AF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-III</w:t>
            </w:r>
          </w:p>
        </w:tc>
      </w:tr>
      <w:tr w:rsidR="00AE2261" w:rsidRPr="002272AF" w:rsidTr="00AE2261">
        <w:tc>
          <w:tcPr>
            <w:tcW w:w="668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635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2552" w:type="dxa"/>
          </w:tcPr>
          <w:p w:rsidR="005A54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Дробинина Марина Алексеевна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Сюбаева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С.Прокофьев «Танец рыцарей»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Должиков</w:t>
            </w:r>
            <w:proofErr w:type="spellEnd"/>
            <w:r w:rsidRPr="002272AF">
              <w:rPr>
                <w:rFonts w:ascii="Times New Roman" w:hAnsi="Times New Roman" w:cs="Times New Roman"/>
                <w:sz w:val="24"/>
                <w:szCs w:val="24"/>
              </w:rPr>
              <w:t xml:space="preserve"> Вальс </w:t>
            </w:r>
          </w:p>
          <w:p w:rsidR="005A54AF" w:rsidRPr="002272AF" w:rsidRDefault="005A54AF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2AF">
              <w:rPr>
                <w:rFonts w:ascii="Times New Roman" w:hAnsi="Times New Roman" w:cs="Times New Roman"/>
                <w:sz w:val="24"/>
                <w:szCs w:val="24"/>
              </w:rPr>
              <w:t>«Память о Париже»</w:t>
            </w:r>
          </w:p>
        </w:tc>
        <w:tc>
          <w:tcPr>
            <w:tcW w:w="1559" w:type="dxa"/>
          </w:tcPr>
          <w:p w:rsidR="005A54AF" w:rsidRPr="00BC1D92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5A54AF" w:rsidRPr="00BC1D92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5A54AF" w:rsidRPr="002272AF" w:rsidRDefault="00BC1D92" w:rsidP="005A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Гра-при</w:t>
            </w:r>
            <w:proofErr w:type="spellEnd"/>
          </w:p>
        </w:tc>
      </w:tr>
    </w:tbl>
    <w:p w:rsidR="00B2262D" w:rsidRDefault="00861B88" w:rsidP="00B2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10B3">
        <w:rPr>
          <w:rFonts w:ascii="Times New Roman" w:hAnsi="Times New Roman" w:cs="Times New Roman"/>
          <w:sz w:val="24"/>
          <w:szCs w:val="24"/>
        </w:rPr>
        <w:t xml:space="preserve">Члены жюри: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10B3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="009F10B3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9F10B3">
        <w:rPr>
          <w:rFonts w:ascii="Times New Roman" w:hAnsi="Times New Roman" w:cs="Times New Roman"/>
          <w:sz w:val="24"/>
          <w:szCs w:val="24"/>
        </w:rPr>
        <w:t>Виктровна</w:t>
      </w:r>
      <w:proofErr w:type="spellEnd"/>
    </w:p>
    <w:p w:rsidR="009F10B3" w:rsidRDefault="009F10B3" w:rsidP="00B22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1B8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Пичкалёва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B2262D" w:rsidRPr="00B2262D" w:rsidTr="000858DA">
        <w:tc>
          <w:tcPr>
            <w:tcW w:w="14786" w:type="dxa"/>
          </w:tcPr>
          <w:p w:rsidR="00B2262D" w:rsidRPr="00B2262D" w:rsidRDefault="00B2262D" w:rsidP="0000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858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22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0858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FA5D25" w:rsidRPr="00B2262D" w:rsidRDefault="00FA5D25">
      <w:pPr>
        <w:rPr>
          <w:rFonts w:ascii="Times New Roman" w:hAnsi="Times New Roman" w:cs="Times New Roman"/>
          <w:sz w:val="24"/>
          <w:szCs w:val="24"/>
        </w:rPr>
      </w:pPr>
    </w:p>
    <w:sectPr w:rsidR="00FA5D25" w:rsidRPr="00B2262D" w:rsidSect="00D611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262D"/>
    <w:rsid w:val="000339DD"/>
    <w:rsid w:val="000858DA"/>
    <w:rsid w:val="00282A96"/>
    <w:rsid w:val="005A54AF"/>
    <w:rsid w:val="00746865"/>
    <w:rsid w:val="00861B88"/>
    <w:rsid w:val="009416FF"/>
    <w:rsid w:val="009F10B3"/>
    <w:rsid w:val="00AE2261"/>
    <w:rsid w:val="00B2262D"/>
    <w:rsid w:val="00B32E09"/>
    <w:rsid w:val="00B92BA7"/>
    <w:rsid w:val="00B93815"/>
    <w:rsid w:val="00BC1D92"/>
    <w:rsid w:val="00D6115D"/>
    <w:rsid w:val="00F07C4B"/>
    <w:rsid w:val="00F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2022-11-12T07:43:00Z</cp:lastPrinted>
  <dcterms:created xsi:type="dcterms:W3CDTF">2022-11-10T07:22:00Z</dcterms:created>
  <dcterms:modified xsi:type="dcterms:W3CDTF">2022-11-12T08:17:00Z</dcterms:modified>
</cp:coreProperties>
</file>